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3A767" w14:textId="57F75AEC" w:rsidR="00000000" w:rsidRPr="00B52E8F" w:rsidRDefault="00B52E8F">
      <w:pPr>
        <w:rPr>
          <w:b/>
          <w:bCs/>
        </w:rPr>
      </w:pPr>
      <w:r w:rsidRPr="00B52E8F">
        <w:rPr>
          <w:b/>
          <w:bCs/>
        </w:rPr>
        <w:t xml:space="preserve">Lula (comercial 1min. - </w:t>
      </w:r>
      <w:proofErr w:type="gramStart"/>
      <w:r w:rsidRPr="00B52E8F">
        <w:rPr>
          <w:b/>
          <w:bCs/>
        </w:rPr>
        <w:t>internet)_</w:t>
      </w:r>
      <w:proofErr w:type="gramEnd"/>
      <w:r w:rsidRPr="00B52E8F">
        <w:rPr>
          <w:b/>
          <w:bCs/>
        </w:rPr>
        <w:t xml:space="preserve"> “Respeita a favela”, se referindo à Bolsonaro (24.out.2022)</w:t>
      </w:r>
    </w:p>
    <w:p w14:paraId="029010BA" w14:textId="7198D880" w:rsidR="00B52E8F" w:rsidRDefault="00B52E8F">
      <w:r>
        <w:t xml:space="preserve">[Thalma de Freitas] Mais uma vez, Bolsonaro mostrou toda sua arrogância e desprezo ao falar que as pessoas que moram nas favelas e comunidades são bandidos e traficantes. </w:t>
      </w:r>
    </w:p>
    <w:p w14:paraId="0FB6ADD3" w14:textId="171533DB" w:rsidR="00B52E8F" w:rsidRDefault="00B52E8F">
      <w:r>
        <w:t>[Bolsonaro</w:t>
      </w:r>
      <w:proofErr w:type="gramStart"/>
      <w:r>
        <w:t>] Eu</w:t>
      </w:r>
      <w:proofErr w:type="gramEnd"/>
      <w:r>
        <w:t xml:space="preserve"> conheço o Rio de Janeiro, o senhor teve atualmente no Complexo do Salgueiro, não tinha nenhum policial ao seu lado, só traficante. </w:t>
      </w:r>
    </w:p>
    <w:p w14:paraId="48129B4E" w14:textId="773B37A2" w:rsidR="00B52E8F" w:rsidRDefault="00B52E8F" w:rsidP="00B52E8F">
      <w:r>
        <w:t xml:space="preserve">[Thalma de Freitas] Bolsonaro fala isso porque não conhece a favela, só governa </w:t>
      </w:r>
      <w:proofErr w:type="gramStart"/>
      <w:r>
        <w:t>pros</w:t>
      </w:r>
      <w:proofErr w:type="gramEnd"/>
      <w:r>
        <w:t xml:space="preserve"> ricos. Ele diz que aqui só tem bandido, mas foi a família dele que fez homenagens a milicianos e assassinos. Bolsonaro diz que os criminosos estão nas comunidades, mas foi a família dele que comprou 51 imóveis com dinheiro vivo. Bolsonaro não se enxerga e não respeita o povo brasileiro.</w:t>
      </w:r>
    </w:p>
    <w:p w14:paraId="35D239BD" w14:textId="7FC4ABED" w:rsidR="00B52E8F" w:rsidRDefault="00B52E8F" w:rsidP="00B52E8F">
      <w:r>
        <w:t xml:space="preserve">[Cidadão 1] Bandido mora onde ele mora porque ele é um miliciano. </w:t>
      </w:r>
    </w:p>
    <w:p w14:paraId="3704A420" w14:textId="6E4BBDB0" w:rsidR="00B52E8F" w:rsidRDefault="00B52E8F" w:rsidP="00B52E8F">
      <w:r>
        <w:t>[Cidadã 2] Nós somos trabalhadores, nós queremos comprar nossa comida com nosso salário, salário digno.</w:t>
      </w:r>
    </w:p>
    <w:p w14:paraId="6AB8EA7E" w14:textId="2C731BDC" w:rsidR="00B52E8F" w:rsidRDefault="00B52E8F" w:rsidP="00B52E8F">
      <w:r>
        <w:t xml:space="preserve">[Cidadã 3] E ao invés dele simplesmente falar, ele tem que </w:t>
      </w:r>
      <w:proofErr w:type="gramStart"/>
      <w:r>
        <w:t>vim</w:t>
      </w:r>
      <w:proofErr w:type="gramEnd"/>
      <w:r>
        <w:t xml:space="preserve"> conhecer o povo periférico. </w:t>
      </w:r>
    </w:p>
    <w:sectPr w:rsidR="00B52E8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E8F"/>
    <w:rsid w:val="002B4AB0"/>
    <w:rsid w:val="004C7A8A"/>
    <w:rsid w:val="00520423"/>
    <w:rsid w:val="00564CDF"/>
    <w:rsid w:val="00617F96"/>
    <w:rsid w:val="00B41620"/>
    <w:rsid w:val="00B52E8F"/>
    <w:rsid w:val="00DC6791"/>
    <w:rsid w:val="00E813B2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AEAAB"/>
  <w15:chartTrackingRefBased/>
  <w15:docId w15:val="{6D3164D2-4A1A-4326-8D23-27C9B1B3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172</Words>
  <Characters>874</Characters>
  <Application>Microsoft Office Word</Application>
  <DocSecurity>0</DocSecurity>
  <Lines>17</Lines>
  <Paragraphs>7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Luana Dias Lameira</cp:lastModifiedBy>
  <cp:revision>2</cp:revision>
  <dcterms:created xsi:type="dcterms:W3CDTF">2022-11-07T22:57:00Z</dcterms:created>
  <dcterms:modified xsi:type="dcterms:W3CDTF">2023-09-27T22:25:00Z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e34376756f1de868bc658e736a76e79c3f935491834170ebb346aa37269d4250</vt:lpwstr>
  </property>
</Properties>
</file>